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1021566</wp:posOffset>
            </wp:positionH>
            <wp:positionV relativeFrom="paragraph">
              <wp:posOffset>-235472</wp:posOffset>
            </wp:positionV>
            <wp:extent cx="4766553" cy="1058392"/>
            <wp:effectExtent b="0" l="0" r="0" t="0"/>
            <wp:wrapNone/>
            <wp:docPr descr="A close up of a logo&#10;&#10;Description automatically generated" id="1706062147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32430" l="0" r="0" t="39021"/>
                    <a:stretch>
                      <a:fillRect/>
                    </a:stretch>
                  </pic:blipFill>
                  <pic:spPr>
                    <a:xfrm>
                      <a:off x="0" y="0"/>
                      <a:ext cx="4766553" cy="10583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1" w:lineRule="auto"/>
        <w:ind w:left="64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1" w:lineRule="auto"/>
        <w:ind w:left="64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ind w:left="426" w:hanging="710"/>
        <w:jc w:val="center"/>
        <w:rPr>
          <w:rFonts w:ascii="Arial" w:cs="Arial" w:eastAsia="Arial" w:hAnsi="Arial"/>
          <w:color w:val="40404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404040"/>
          <w:sz w:val="28"/>
          <w:szCs w:val="28"/>
          <w:rtl w:val="0"/>
        </w:rPr>
        <w:t xml:space="preserve">Bourse de perfectionnement – Stage d’été intensif 2025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1547813</wp:posOffset>
                </wp:positionH>
                <wp:positionV relativeFrom="paragraph">
                  <wp:posOffset>323850</wp:posOffset>
                </wp:positionV>
                <wp:extent cx="635" cy="38100"/>
                <wp:effectExtent b="0" l="0" r="0" t="0"/>
                <wp:wrapTopAndBottom distB="0" distT="0"/>
                <wp:docPr id="17060621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0425" y="3779683"/>
                          <a:ext cx="2851150" cy="635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92CDD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1547813</wp:posOffset>
                </wp:positionH>
                <wp:positionV relativeFrom="paragraph">
                  <wp:posOffset>323850</wp:posOffset>
                </wp:positionV>
                <wp:extent cx="635" cy="38100"/>
                <wp:effectExtent b="0" l="0" r="0" t="0"/>
                <wp:wrapTopAndBottom distB="0" distT="0"/>
                <wp:docPr id="170606213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pStyle w:val="Title"/>
        <w:ind w:right="1582" w:firstLine="1203"/>
        <w:jc w:val="center"/>
        <w:rPr>
          <w:rFonts w:ascii="Arial" w:cs="Arial" w:eastAsia="Arial" w:hAnsi="Arial"/>
          <w:color w:val="40404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404040"/>
          <w:sz w:val="28"/>
          <w:szCs w:val="28"/>
          <w:rtl w:val="0"/>
        </w:rPr>
        <w:t xml:space="preserve">FORMULAIRE DE DEMANDE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957263</wp:posOffset>
                </wp:positionH>
                <wp:positionV relativeFrom="paragraph">
                  <wp:posOffset>85725</wp:posOffset>
                </wp:positionV>
                <wp:extent cx="4256405" cy="38100"/>
                <wp:effectExtent b="0" l="0" r="0" t="0"/>
                <wp:wrapNone/>
                <wp:docPr id="17060621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7775" y="3760950"/>
                          <a:ext cx="4256405" cy="38100"/>
                          <a:chOff x="3217775" y="3760950"/>
                          <a:chExt cx="4256450" cy="38100"/>
                        </a:xfrm>
                      </wpg:grpSpPr>
                      <wpg:grpSp>
                        <wpg:cNvGrpSpPr/>
                        <wpg:grpSpPr>
                          <a:xfrm>
                            <a:off x="3217798" y="3760950"/>
                            <a:ext cx="4256405" cy="31750"/>
                            <a:chOff x="0" y="0"/>
                            <a:chExt cx="6703" cy="50"/>
                          </a:xfrm>
                        </wpg:grpSpPr>
                        <wps:wsp>
                          <wps:cNvSpPr/>
                          <wps:cNvPr id="21" name="Shape 21"/>
                          <wps:spPr>
                            <a:xfrm>
                              <a:off x="0" y="0"/>
                              <a:ext cx="670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30"/>
                              <a:ext cx="670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957263</wp:posOffset>
                </wp:positionH>
                <wp:positionV relativeFrom="paragraph">
                  <wp:posOffset>85725</wp:posOffset>
                </wp:positionV>
                <wp:extent cx="4256405" cy="38100"/>
                <wp:effectExtent b="0" l="0" r="0" t="0"/>
                <wp:wrapNone/>
                <wp:docPr id="170606214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640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Description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Cette bourse est destinée à aider les jeunes passionnés de danse, issus de familles à revenus modestes, à participer au stage d’été intensif de DansEncorps. La bourse couvrira les frais de participation pour une semaine de stage.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Éligibilité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Être âgé(e) de 8 ans et plus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Avoir au moins 4 ans d’expérience en danse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Avoir l’intention de faire partie d</w:t>
      </w:r>
      <w:r w:rsidDel="00000000" w:rsidR="00000000" w:rsidRPr="00000000">
        <w:rPr>
          <w:rFonts w:ascii="Arial" w:cs="Arial" w:eastAsia="Arial" w:hAnsi="Arial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Programme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upérieur de l’École DansEncorps pour la saison 2025-2026 et passer l</w:t>
      </w:r>
      <w:r w:rsidDel="00000000" w:rsidR="00000000" w:rsidRPr="00000000">
        <w:rPr>
          <w:rFonts w:ascii="Arial" w:cs="Arial" w:eastAsia="Arial" w:hAnsi="Arial"/>
          <w:rtl w:val="0"/>
        </w:rPr>
        <w:t xml:space="preserve">’audition du samedi 2 août au coût de 20.00$.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Soumission :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Veuillez remplir le formulaire et l’envoyer à l'adresse suivante 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info@dansencorps.ca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. Pour toute demande de renseignements supplémentaires, veuillez contacter le bureau par le courriel mentionné précédemment ou par téléphone au (506)855-0998.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formulaire détaillé dûment rempli doit être envoyée au bureau de l’École DansEncorps avan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juillet.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color w:val="252525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680"/>
          <w:tab w:val="left" w:leader="none" w:pos="6645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4680"/>
          <w:tab w:val="left" w:leader="none" w:pos="6645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4680"/>
          <w:tab w:val="left" w:leader="none" w:pos="6645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4680"/>
          <w:tab w:val="left" w:leader="none" w:pos="6645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FORMULAIRE DE DEMANDE</w:t>
      </w:r>
    </w:p>
    <w:p w:rsidR="00000000" w:rsidDel="00000000" w:rsidP="00000000" w:rsidRDefault="00000000" w:rsidRPr="00000000" w14:paraId="00000020">
      <w:pPr>
        <w:pStyle w:val="Heading2"/>
        <w:tabs>
          <w:tab w:val="left" w:leader="none" w:pos="5288"/>
        </w:tabs>
        <w:spacing w:before="44" w:lineRule="auto"/>
        <w:ind w:left="0" w:firstLine="0"/>
        <w:rPr>
          <w:rFonts w:ascii="Arial" w:cs="Arial" w:eastAsia="Arial" w:hAnsi="Arial"/>
          <w:color w:val="252525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428625</wp:posOffset>
                </wp:positionH>
                <wp:positionV relativeFrom="paragraph">
                  <wp:posOffset>504825</wp:posOffset>
                </wp:positionV>
                <wp:extent cx="2165424" cy="261620"/>
                <wp:effectExtent b="0" l="0" r="0" t="0"/>
                <wp:wrapNone/>
                <wp:docPr id="170606213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268051" y="3653953"/>
                          <a:ext cx="2155899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428625</wp:posOffset>
                </wp:positionH>
                <wp:positionV relativeFrom="paragraph">
                  <wp:posOffset>504825</wp:posOffset>
                </wp:positionV>
                <wp:extent cx="2165424" cy="261620"/>
                <wp:effectExtent b="0" l="0" r="0" t="0"/>
                <wp:wrapNone/>
                <wp:docPr id="170606213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424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4029075</wp:posOffset>
                </wp:positionH>
                <wp:positionV relativeFrom="paragraph">
                  <wp:posOffset>504825</wp:posOffset>
                </wp:positionV>
                <wp:extent cx="2178760" cy="261620"/>
                <wp:effectExtent b="0" l="0" r="0" t="0"/>
                <wp:wrapNone/>
                <wp:docPr id="1706062142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261383" y="3653953"/>
                          <a:ext cx="2169235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4029075</wp:posOffset>
                </wp:positionH>
                <wp:positionV relativeFrom="paragraph">
                  <wp:posOffset>504825</wp:posOffset>
                </wp:positionV>
                <wp:extent cx="2178760" cy="261620"/>
                <wp:effectExtent b="0" l="0" r="0" t="0"/>
                <wp:wrapNone/>
                <wp:docPr id="170606214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760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133350</wp:posOffset>
                </wp:positionV>
                <wp:extent cx="6673850" cy="190500"/>
                <wp:effectExtent b="0" l="0" r="0" t="0"/>
                <wp:wrapTopAndBottom distB="0" distT="0"/>
                <wp:docPr id="1706062141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212593" y="3687608"/>
                          <a:ext cx="6266815" cy="18478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40"/>
                              <w:ind w:left="1890" w:right="1893.9999389648438" w:firstLine="189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52525"/>
                                <w:sz w:val="24"/>
                                <w:vertAlign w:val="baseline"/>
                              </w:rPr>
                              <w:t xml:space="preserve">SECTION 1: COORDONNÉES danseur.se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133350</wp:posOffset>
                </wp:positionV>
                <wp:extent cx="6673850" cy="190500"/>
                <wp:effectExtent b="0" l="0" r="0" t="0"/>
                <wp:wrapTopAndBottom distB="0" distT="0"/>
                <wp:docPr id="170606214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38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Style w:val="Heading2"/>
        <w:tabs>
          <w:tab w:val="left" w:leader="none" w:pos="5288"/>
        </w:tabs>
        <w:spacing w:before="44" w:lineRule="auto"/>
        <w:ind w:left="0" w:firstLine="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252525"/>
          <w:sz w:val="24"/>
          <w:szCs w:val="24"/>
          <w:u w:val="none"/>
          <w:rtl w:val="0"/>
        </w:rPr>
        <w:t xml:space="preserve">Nom</w:t>
        <w:tab/>
        <w:t xml:space="preserve">Prénom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pgSz w:h="15840" w:w="12240" w:orient="portrait"/>
          <w:pgMar w:bottom="1440" w:top="1440" w:left="1440" w:right="1440" w:header="413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45" w:lineRule="auto"/>
        <w:ind w:left="473" w:firstLine="247.00000000000003"/>
        <w:rPr>
          <w:rFonts w:ascii="Arial" w:cs="Arial" w:eastAsia="Arial" w:hAnsi="Arial"/>
          <w:b w:val="1"/>
          <w:color w:val="25252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0"/>
        </w:rPr>
        <w:t xml:space="preserve">Âge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u w:val="none"/>
          <w:rtl w:val="0"/>
        </w:rPr>
        <w:t xml:space="preserve">Téléphone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819150</wp:posOffset>
                </wp:positionH>
                <wp:positionV relativeFrom="paragraph">
                  <wp:posOffset>0</wp:posOffset>
                </wp:positionV>
                <wp:extent cx="415290" cy="261620"/>
                <wp:effectExtent b="0" l="0" r="0" t="0"/>
                <wp:wrapNone/>
                <wp:docPr id="170606213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43118" y="3653953"/>
                          <a:ext cx="405765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819150</wp:posOffset>
                </wp:positionH>
                <wp:positionV relativeFrom="paragraph">
                  <wp:posOffset>0</wp:posOffset>
                </wp:positionV>
                <wp:extent cx="415290" cy="261620"/>
                <wp:effectExtent b="0" l="0" r="0" t="0"/>
                <wp:wrapNone/>
                <wp:docPr id="17060621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2203450</wp:posOffset>
                </wp:positionH>
                <wp:positionV relativeFrom="paragraph">
                  <wp:posOffset>2555</wp:posOffset>
                </wp:positionV>
                <wp:extent cx="1435735" cy="261620"/>
                <wp:effectExtent b="0" l="0" r="0" t="0"/>
                <wp:wrapNone/>
                <wp:docPr id="170606213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32895" y="3653953"/>
                          <a:ext cx="1426210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2203450</wp:posOffset>
                </wp:positionH>
                <wp:positionV relativeFrom="paragraph">
                  <wp:posOffset>2555</wp:posOffset>
                </wp:positionV>
                <wp:extent cx="1435735" cy="261620"/>
                <wp:effectExtent b="0" l="0" r="0" t="0"/>
                <wp:wrapNone/>
                <wp:docPr id="17060621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735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before="45" w:lineRule="auto"/>
        <w:ind w:left="473" w:firstLine="247.00000000000003"/>
        <w:rPr>
          <w:rFonts w:ascii="Arial" w:cs="Arial" w:eastAsia="Arial" w:hAnsi="Arial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45" w:lineRule="auto"/>
        <w:ind w:left="473" w:firstLine="247.00000000000003"/>
        <w:rPr>
          <w:rFonts w:ascii="Arial" w:cs="Arial" w:eastAsia="Arial" w:hAnsi="Arial"/>
          <w:b w:val="1"/>
          <w:sz w:val="24"/>
          <w:szCs w:val="24"/>
        </w:rPr>
        <w:sectPr>
          <w:type w:val="continuous"/>
          <w:pgSz w:h="15840" w:w="12240" w:orient="portrait"/>
          <w:pgMar w:bottom="280" w:top="1280" w:left="760" w:right="400" w:header="720" w:footer="720"/>
          <w:cols w:equalWidth="0" w:num="3">
            <w:col w:space="242" w:w="3532"/>
            <w:col w:space="242" w:w="3532"/>
            <w:col w:space="0" w:w="3532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u w:val="no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0"/>
        </w:rPr>
        <w:t xml:space="preserve">Courriel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1171575</wp:posOffset>
                </wp:positionH>
                <wp:positionV relativeFrom="paragraph">
                  <wp:posOffset>157464</wp:posOffset>
                </wp:positionV>
                <wp:extent cx="1435735" cy="261620"/>
                <wp:effectExtent b="0" l="0" r="0" t="0"/>
                <wp:wrapNone/>
                <wp:docPr id="170606214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32895" y="3653953"/>
                          <a:ext cx="1426210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1171575</wp:posOffset>
                </wp:positionH>
                <wp:positionV relativeFrom="paragraph">
                  <wp:posOffset>157464</wp:posOffset>
                </wp:positionV>
                <wp:extent cx="1435735" cy="261620"/>
                <wp:effectExtent b="0" l="0" r="0" t="0"/>
                <wp:wrapNone/>
                <wp:docPr id="170606214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735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3076575</wp:posOffset>
                </wp:positionH>
                <wp:positionV relativeFrom="paragraph">
                  <wp:posOffset>193739</wp:posOffset>
                </wp:positionV>
                <wp:extent cx="2632075" cy="261620"/>
                <wp:effectExtent b="0" l="0" r="0" t="0"/>
                <wp:wrapNone/>
                <wp:docPr id="170606214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034725" y="3653953"/>
                          <a:ext cx="2622550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(Parent/tuteur)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3076575</wp:posOffset>
                </wp:positionH>
                <wp:positionV relativeFrom="paragraph">
                  <wp:posOffset>193739</wp:posOffset>
                </wp:positionV>
                <wp:extent cx="2632075" cy="261620"/>
                <wp:effectExtent b="0" l="0" r="0" t="0"/>
                <wp:wrapNone/>
                <wp:docPr id="170606214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2075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Décris en quelques mots ton engagement en danse 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0</wp:posOffset>
                </wp:positionV>
                <wp:extent cx="6844665" cy="224155"/>
                <wp:effectExtent b="0" l="0" r="0" t="0"/>
                <wp:wrapTopAndBottom distB="0" distT="0"/>
                <wp:docPr id="170606212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28430" y="3672685"/>
                          <a:ext cx="6835140" cy="21463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40"/>
                              <w:ind w:left="1890" w:right="1891.9999694824219" w:firstLine="189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52525"/>
                                <w:sz w:val="24"/>
                                <w:vertAlign w:val="baseline"/>
                              </w:rPr>
                              <w:t xml:space="preserve">SECTION 2: QUESTIONS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0</wp:posOffset>
                </wp:positionV>
                <wp:extent cx="6844665" cy="224155"/>
                <wp:effectExtent b="0" l="0" r="0" t="0"/>
                <wp:wrapTopAndBottom distB="0" distT="0"/>
                <wp:docPr id="17060621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4665" cy="224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d’heures de danse par semaine 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Habitudes de vie pour soutenir ton entraînement en danse 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Intérêt à assister à des spectacles de danse, arts de la scène. Donne quelques exemples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Styles de danse que tu préfères et pourquoi 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Intérêt à la création, pourquoi ? 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809105" cy="2127250"/>
                <wp:effectExtent b="0" l="0" r="0" t="0"/>
                <wp:wrapTopAndBottom distB="0" distT="0"/>
                <wp:docPr id="1706062144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1946210" y="2721138"/>
                          <a:ext cx="6799580" cy="21177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809105" cy="2127250"/>
                <wp:effectExtent b="0" l="0" r="0" t="0"/>
                <wp:wrapTopAndBottom distB="0" distT="0"/>
                <wp:docPr id="170606214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9105" cy="212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participation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 stage d’été de deux semaines est </w:t>
      </w:r>
      <w:r w:rsidDel="00000000" w:rsidR="00000000" w:rsidRPr="00000000">
        <w:rPr>
          <w:rFonts w:ascii="Arial" w:cs="Arial" w:eastAsia="Arial" w:hAnsi="Arial"/>
          <w:rtl w:val="0"/>
        </w:rPr>
        <w:t xml:space="preserve">obligatoire et l’occasion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pousser ta formation et aller à la rencontre de professeur.es invité.es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Décris en quelques mots les objectifs que tu te fixe pour la réalisation avec succès ton stage d’été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color w:val="2525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</wp:posOffset>
                </wp:positionH>
                <wp:positionV relativeFrom="paragraph">
                  <wp:posOffset>157696</wp:posOffset>
                </wp:positionV>
                <wp:extent cx="6756400" cy="2059940"/>
                <wp:effectExtent b="0" l="0" r="0" t="0"/>
                <wp:wrapTopAndBottom distB="0" distT="0"/>
                <wp:docPr id="1706062140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1972563" y="2754793"/>
                          <a:ext cx="6746875" cy="205041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</wp:posOffset>
                </wp:positionH>
                <wp:positionV relativeFrom="paragraph">
                  <wp:posOffset>157696</wp:posOffset>
                </wp:positionV>
                <wp:extent cx="6756400" cy="2059940"/>
                <wp:effectExtent b="0" l="0" r="0" t="0"/>
                <wp:wrapTopAndBottom distB="0" distT="0"/>
                <wp:docPr id="170606214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0" cy="205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799263" cy="228600"/>
                <wp:effectExtent b="0" l="0" r="0" t="0"/>
                <wp:docPr id="170606213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50163" y="3672424"/>
                          <a:ext cx="6591674" cy="215153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000000476837158" w:line="240"/>
                              <w:ind w:left="1101.9999694824219" w:right="1630" w:firstLine="1101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52525"/>
                                <w:sz w:val="24"/>
                                <w:vertAlign w:val="baseline"/>
                              </w:rPr>
                              <w:t xml:space="preserve">SECTION 4: REVENU FAMILIAL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799263" cy="228600"/>
                <wp:effectExtent b="0" l="0" r="0" t="0"/>
                <wp:docPr id="17060621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9263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ton revenu familial par année 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160020" cy="160020"/>
                <wp:effectExtent b="0" l="0" r="0" t="0"/>
                <wp:docPr id="170606213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0020" cy="160020"/>
                <wp:effectExtent b="0" l="0" r="0" t="0"/>
                <wp:docPr id="17060621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 Moins de 20 000$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160020" cy="160020"/>
                <wp:effectExtent b="0" l="0" r="0" t="0"/>
                <wp:docPr id="17060621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0020" cy="160020"/>
                <wp:effectExtent b="0" l="0" r="0" t="0"/>
                <wp:docPr id="17060621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 20 000$ à 40 000$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160020" cy="160020"/>
                <wp:effectExtent b="0" l="0" r="0" t="0"/>
                <wp:docPr id="170606212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0020" cy="160020"/>
                <wp:effectExtent b="0" l="0" r="0" t="0"/>
                <wp:docPr id="17060621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 40 000$ à 60 000$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160020" cy="160020"/>
                <wp:effectExtent b="0" l="0" r="0" t="0"/>
                <wp:docPr id="17060621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0020" cy="160020"/>
                <wp:effectExtent b="0" l="0" r="0" t="0"/>
                <wp:docPr id="17060621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 60 000$ à 80 000$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160020" cy="160020"/>
                <wp:effectExtent b="0" l="0" r="0" t="0"/>
                <wp:docPr id="17060621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0020" cy="160020"/>
                <wp:effectExtent b="0" l="0" r="0" t="0"/>
                <wp:docPr id="17060621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 80 000$ à 100 000$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160020" cy="160020"/>
                <wp:effectExtent b="0" l="0" r="0" t="0"/>
                <wp:docPr id="1706062136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0020" cy="160020"/>
                <wp:effectExtent b="0" l="0" r="0" t="0"/>
                <wp:docPr id="170606213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 100 000$ à 120 000$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160020" cy="160020"/>
                <wp:effectExtent b="0" l="0" r="0" t="0"/>
                <wp:docPr id="170606213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0020" cy="160020"/>
                <wp:effectExtent b="0" l="0" r="0" t="0"/>
                <wp:docPr id="170606213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 120 000$ à 150 000$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160020" cy="160020"/>
                <wp:effectExtent b="0" l="0" r="0" t="0"/>
                <wp:docPr id="170606213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0020" cy="160020"/>
                <wp:effectExtent b="0" l="0" r="0" t="0"/>
                <wp:docPr id="170606213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 Plus de 150 000$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951663" cy="209550"/>
                <wp:effectExtent b="0" l="0" r="0" t="0"/>
                <wp:docPr id="170606213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212593" y="3678400"/>
                          <a:ext cx="6266815" cy="2032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000000476837158" w:line="240"/>
                              <w:ind w:left="1101.9999694824219" w:right="1209.000015258789" w:firstLine="1101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52525"/>
                                <w:sz w:val="24"/>
                                <w:vertAlign w:val="baseline"/>
                              </w:rPr>
                              <w:t xml:space="preserve">ATTESTATION DES RENSEIGNEMENTS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951663" cy="209550"/>
                <wp:effectExtent b="0" l="0" r="0" t="0"/>
                <wp:docPr id="170606213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663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8088"/>
        </w:tabs>
        <w:spacing w:after="0" w:before="0" w:line="240" w:lineRule="auto"/>
        <w:ind w:left="4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Je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25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76" w:right="0" w:firstLine="284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Signature de l’élève et du Parent / Tuteur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3" w:right="6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Déclare, par la présente, que tous les renseignements fournis dans le formulaire pour la demande de bourse sont exacts et conformes à la réalité.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0"/>
          <w:tab w:val="left" w:leader="none" w:pos="6627"/>
          <w:tab w:val="left" w:leader="none" w:pos="10968"/>
        </w:tabs>
        <w:spacing w:after="0" w:before="0" w:line="341" w:lineRule="auto"/>
        <w:ind w:left="4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280" w:left="760" w:right="400" w:header="413" w:footer="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Fait à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25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, le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25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280" w:left="760" w:right="400" w:header="413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252525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20" w:lineRule="auto"/>
      <w:ind w:left="1369" w:right="1581"/>
      <w:jc w:val="center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ind w:left="473"/>
    </w:pPr>
    <w:rPr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607" w:lineRule="auto"/>
      <w:ind w:left="1203"/>
    </w:pPr>
    <w:rPr>
      <w:sz w:val="52"/>
      <w:szCs w:val="52"/>
    </w:rPr>
  </w:style>
  <w:style w:type="paragraph" w:styleId="Normal" w:default="1">
    <w:name w:val="Normal"/>
    <w:qFormat w:val="1"/>
    <w:rPr>
      <w:rFonts w:ascii="Calibri" w:cs="Calibri" w:eastAsia="Calibri" w:hAnsi="Calibri"/>
      <w:lang w:val="fr-FR"/>
    </w:rPr>
  </w:style>
  <w:style w:type="paragraph" w:styleId="Titre1">
    <w:name w:val="heading 1"/>
    <w:basedOn w:val="Normal"/>
    <w:uiPriority w:val="9"/>
    <w:qFormat w:val="1"/>
    <w:pPr>
      <w:spacing w:before="20"/>
      <w:ind w:left="1369" w:right="1581"/>
      <w:jc w:val="center"/>
      <w:outlineLvl w:val="0"/>
    </w:pPr>
    <w:rPr>
      <w:b w:val="1"/>
      <w:bCs w:val="1"/>
      <w:sz w:val="40"/>
      <w:szCs w:val="40"/>
    </w:rPr>
  </w:style>
  <w:style w:type="paragraph" w:styleId="Titre2">
    <w:name w:val="heading 2"/>
    <w:basedOn w:val="Normal"/>
    <w:uiPriority w:val="9"/>
    <w:unhideWhenUsed w:val="1"/>
    <w:qFormat w:val="1"/>
    <w:pPr>
      <w:ind w:left="473"/>
      <w:outlineLvl w:val="1"/>
    </w:pPr>
    <w:rPr>
      <w:b w:val="1"/>
      <w:bCs w:val="1"/>
      <w:sz w:val="28"/>
      <w:szCs w:val="28"/>
      <w:u w:color="000000" w:val="single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rPr>
      <w:sz w:val="28"/>
      <w:szCs w:val="28"/>
    </w:rPr>
  </w:style>
  <w:style w:type="paragraph" w:styleId="Titre">
    <w:name w:val="Title"/>
    <w:basedOn w:val="Normal"/>
    <w:uiPriority w:val="10"/>
    <w:qFormat w:val="1"/>
    <w:pPr>
      <w:spacing w:line="607" w:lineRule="exact"/>
      <w:ind w:left="1203"/>
    </w:pPr>
    <w:rPr>
      <w:sz w:val="52"/>
      <w:szCs w:val="52"/>
    </w:rPr>
  </w:style>
  <w:style w:type="paragraph" w:styleId="Paragraphedeliste">
    <w:name w:val="List Paragraph"/>
    <w:basedOn w:val="Normal"/>
    <w:uiPriority w:val="1"/>
    <w:qFormat w:val="1"/>
    <w:pPr>
      <w:ind w:left="104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en">
    <w:name w:val="Hyperlink"/>
    <w:basedOn w:val="Policepardfaut"/>
    <w:uiPriority w:val="99"/>
    <w:unhideWhenUsed w:val="1"/>
    <w:rsid w:val="001201F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1201FA"/>
    <w:rPr>
      <w:color w:val="605e5c"/>
      <w:shd w:color="auto" w:fill="e1dfdd" w:val="clear"/>
    </w:rPr>
  </w:style>
  <w:style w:type="paragraph" w:styleId="En-tte">
    <w:name w:val="header"/>
    <w:basedOn w:val="Normal"/>
    <w:link w:val="En-tteCar"/>
    <w:uiPriority w:val="99"/>
    <w:unhideWhenUsed w:val="1"/>
    <w:rsid w:val="001201FA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1201FA"/>
    <w:rPr>
      <w:rFonts w:ascii="Calibri" w:cs="Calibri" w:eastAsia="Calibri" w:hAnsi="Calibri"/>
      <w:lang w:val="fr-FR"/>
    </w:rPr>
  </w:style>
  <w:style w:type="paragraph" w:styleId="Pieddepage">
    <w:name w:val="footer"/>
    <w:basedOn w:val="Normal"/>
    <w:link w:val="PieddepageCar"/>
    <w:uiPriority w:val="99"/>
    <w:unhideWhenUsed w:val="1"/>
    <w:rsid w:val="001201FA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201FA"/>
    <w:rPr>
      <w:rFonts w:ascii="Calibri" w:cs="Calibri" w:eastAsia="Calibri" w:hAnsi="Calibri"/>
      <w:lang w:val="fr-FR"/>
    </w:rPr>
  </w:style>
  <w:style w:type="paragraph" w:styleId="NormalWeb">
    <w:name w:val="Normal (Web)"/>
    <w:basedOn w:val="Normal"/>
    <w:uiPriority w:val="99"/>
    <w:semiHidden w:val="1"/>
    <w:unhideWhenUsed w:val="1"/>
    <w:rsid w:val="00454C2A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lev">
    <w:name w:val="Strong"/>
    <w:basedOn w:val="Policepardfaut"/>
    <w:uiPriority w:val="22"/>
    <w:qFormat w:val="1"/>
    <w:rsid w:val="00454C2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info@dansencorps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mgvpjUeUTjrkxOsDvxUAK4jdHQ==">CgMxLjA4AHIhMVpkUGxfNGFaWkE2Vkp6QTdTZUFJM1pEcWd3Y0RNcVZo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2024-06-12T16:06:00Z</dcterms:created>
  <dc:creator>Sara Tremblay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2023-05-10T00:00:00Z</vt:filetime>
  </property>
</Properties>
</file>